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9C" w:rsidRPr="000C7B6E" w:rsidRDefault="00A8789C" w:rsidP="00A878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 w:rsidRPr="000C7B6E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Забайкальский край</w:t>
      </w: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 w:rsidRPr="000C7B6E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Муниципальный район «</w:t>
      </w:r>
      <w:proofErr w:type="spellStart"/>
      <w:r w:rsidRPr="000C7B6E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Могойтуйский</w:t>
      </w:r>
      <w:proofErr w:type="spellEnd"/>
      <w:r w:rsidRPr="000C7B6E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 район»</w:t>
      </w: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</w:pPr>
      <w:r w:rsidRPr="000C7B6E"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  <w:t>Совет сельского поселения «</w:t>
      </w:r>
      <w:proofErr w:type="spellStart"/>
      <w:r w:rsidRPr="000C7B6E"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  <w:t>Нуринск</w:t>
      </w:r>
      <w:proofErr w:type="spellEnd"/>
      <w:r w:rsidRPr="000C7B6E"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  <w:t>»</w:t>
      </w: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</w:pP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</w:pP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</w:pPr>
      <w:r w:rsidRPr="000C7B6E"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  <w:t>РЕШЕНИЕ</w:t>
      </w: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</w:pP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13.06</w:t>
      </w:r>
      <w:r w:rsidRPr="000E1D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.2024 г                                                                                                    № 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9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-76</w:t>
      </w:r>
    </w:p>
    <w:p w:rsidR="00A8789C" w:rsidRPr="000C7B6E" w:rsidRDefault="00A8789C" w:rsidP="00A8789C">
      <w:pPr>
        <w:widowControl w:val="0"/>
        <w:tabs>
          <w:tab w:val="left" w:pos="39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 w:rsidRPr="000C7B6E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с. </w:t>
      </w:r>
      <w:proofErr w:type="spellStart"/>
      <w:r w:rsidRPr="000C7B6E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Нуринск</w:t>
      </w:r>
      <w:proofErr w:type="spellEnd"/>
    </w:p>
    <w:p w:rsidR="00A8789C" w:rsidRDefault="00A8789C" w:rsidP="00A8789C">
      <w:bookmarkStart w:id="0" w:name="_GoBack"/>
      <w:bookmarkEnd w:id="0"/>
    </w:p>
    <w:p w:rsidR="00A8789C" w:rsidRDefault="00A8789C" w:rsidP="00A8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8789C" w:rsidRPr="00B11EA6" w:rsidRDefault="00A8789C" w:rsidP="00A87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8789C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</w:t>
      </w:r>
      <w:r>
        <w:rPr>
          <w:sz w:val="28"/>
          <w:szCs w:val="28"/>
        </w:rPr>
        <w:t xml:space="preserve"> </w:t>
      </w:r>
      <w:r w:rsidRPr="00B11EA6">
        <w:rPr>
          <w:rFonts w:ascii="Times New Roman" w:hAnsi="Times New Roman" w:cs="Times New Roman"/>
          <w:b/>
          <w:sz w:val="28"/>
          <w:szCs w:val="28"/>
        </w:rPr>
        <w:t>Совета сельского поселения «</w:t>
      </w:r>
      <w:proofErr w:type="spellStart"/>
      <w:r w:rsidRPr="00B11EA6">
        <w:rPr>
          <w:rFonts w:ascii="Times New Roman" w:hAnsi="Times New Roman" w:cs="Times New Roman"/>
          <w:b/>
          <w:sz w:val="28"/>
          <w:szCs w:val="28"/>
        </w:rPr>
        <w:t>Нуринск</w:t>
      </w:r>
      <w:proofErr w:type="spellEnd"/>
      <w:r w:rsidRPr="00B11EA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EA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9-а  от  15.04.2008</w:t>
      </w:r>
      <w:r w:rsidRPr="00B11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B11EA6">
        <w:rPr>
          <w:rFonts w:ascii="Times New Roman" w:hAnsi="Times New Roman" w:cs="Times New Roman"/>
          <w:b/>
          <w:sz w:val="28"/>
          <w:szCs w:val="28"/>
        </w:rPr>
        <w:t xml:space="preserve">« О </w:t>
      </w:r>
      <w:r>
        <w:rPr>
          <w:rFonts w:ascii="Times New Roman" w:hAnsi="Times New Roman" w:cs="Times New Roman"/>
          <w:b/>
          <w:sz w:val="28"/>
          <w:szCs w:val="28"/>
        </w:rPr>
        <w:t>принятии Положения об организации библиотечного обслуживания жителей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8789C" w:rsidRDefault="00A8789C" w:rsidP="00A8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ч.4. ст. 7 Федерального закона от 06.10.2003 г№ 131-ФЗ « 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789C" w:rsidRPr="00B11EA6" w:rsidRDefault="00A8789C" w:rsidP="00A87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A6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789C" w:rsidRPr="00A8789C" w:rsidRDefault="00A8789C" w:rsidP="00A87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</w:t>
      </w:r>
      <w:proofErr w:type="spellStart"/>
      <w:r w:rsidRPr="00A878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A8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15.04. 2018</w:t>
      </w:r>
      <w:r w:rsidRPr="00A8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9-а</w:t>
      </w:r>
      <w:r w:rsidRPr="00A8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</w:t>
      </w:r>
      <w:r w:rsidRPr="00A8789C">
        <w:rPr>
          <w:rFonts w:ascii="Times New Roman" w:hAnsi="Times New Roman" w:cs="Times New Roman"/>
          <w:sz w:val="28"/>
          <w:szCs w:val="28"/>
        </w:rPr>
        <w:t>О принятии Положения об организации библиотечного обслуживания жителей сельского поселения «</w:t>
      </w:r>
      <w:proofErr w:type="spellStart"/>
      <w:r w:rsidRPr="00A8789C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 w:rsidRPr="00A878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A8789C" w:rsidRDefault="00A8789C" w:rsidP="00A8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обнародования (опубликования).</w:t>
      </w:r>
    </w:p>
    <w:p w:rsidR="00A8789C" w:rsidRDefault="00A8789C" w:rsidP="00A87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89C" w:rsidRDefault="00A8789C" w:rsidP="00A87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89C" w:rsidRPr="00A22C6E" w:rsidRDefault="00A8789C" w:rsidP="00A8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М.Д.Гаврилова</w:t>
      </w:r>
      <w:proofErr w:type="spellEnd"/>
    </w:p>
    <w:p w:rsidR="005F25E9" w:rsidRDefault="005F25E9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761B7D" w:rsidRPr="007948B3" w:rsidRDefault="00761B7D" w:rsidP="00761B7D">
      <w:pPr>
        <w:framePr w:h="2461" w:hRule="exact" w:hSpace="180" w:wrap="around" w:vAnchor="page" w:hAnchor="page" w:x="1726" w:y="142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761B7D" w:rsidRPr="007948B3" w:rsidRDefault="00761B7D" w:rsidP="00761B7D">
      <w:pPr>
        <w:framePr w:h="2461" w:hRule="exact" w:hSpace="180" w:wrap="around" w:vAnchor="page" w:hAnchor="page" w:x="1726" w:y="142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61B7D" w:rsidRPr="007948B3" w:rsidRDefault="00761B7D" w:rsidP="00761B7D">
      <w:pPr>
        <w:framePr w:h="2461" w:hRule="exact" w:hSpace="180" w:wrap="around" w:vAnchor="page" w:hAnchor="page" w:x="1726" w:y="142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«НУРИНСК»</w:t>
      </w:r>
    </w:p>
    <w:p w:rsidR="00761B7D" w:rsidRPr="007948B3" w:rsidRDefault="00761B7D" w:rsidP="00761B7D">
      <w:pPr>
        <w:framePr w:h="2461" w:hRule="exact" w:hSpace="180" w:wrap="around" w:vAnchor="page" w:hAnchor="page" w:x="1726" w:y="142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ул., </w:t>
      </w:r>
      <w:proofErr w:type="gramStart"/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/н, с Нуринск,687453, </w:t>
      </w:r>
      <w:r w:rsidRPr="00794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794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nurinsk</w:t>
      </w:r>
      <w:proofErr w:type="spellEnd"/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794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94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61B7D" w:rsidRPr="007948B3" w:rsidRDefault="00761B7D" w:rsidP="00761B7D">
      <w:pPr>
        <w:framePr w:h="2461" w:hRule="exact" w:hSpace="180" w:wrap="around" w:vAnchor="page" w:hAnchor="page" w:x="1726" w:y="142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76625418, ОРГН 1028002323337, ИНН/КПП 8003021959/800301001</w:t>
      </w:r>
    </w:p>
    <w:p w:rsidR="00761B7D" w:rsidRPr="007948B3" w:rsidRDefault="00761B7D" w:rsidP="00761B7D">
      <w:pPr>
        <w:framePr w:h="2461" w:hRule="exact" w:hSpace="180" w:wrap="around" w:vAnchor="page" w:hAnchor="page" w:x="1726" w:y="142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D" w:rsidRPr="007948B3" w:rsidRDefault="00761B7D" w:rsidP="00761B7D">
      <w:pPr>
        <w:framePr w:h="2461" w:hRule="exact" w:hSpace="180" w:wrap="around" w:vAnchor="page" w:hAnchor="page" w:x="1726" w:y="1426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1B7D" w:rsidRPr="007948B3" w:rsidRDefault="00761B7D" w:rsidP="00761B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48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761B7D" w:rsidRPr="007948B3" w:rsidRDefault="00761B7D" w:rsidP="00761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№ 20</w:t>
      </w:r>
    </w:p>
    <w:p w:rsidR="00761B7D" w:rsidRPr="007948B3" w:rsidRDefault="00761B7D" w:rsidP="00761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761B7D" w:rsidRPr="007948B3" w:rsidRDefault="00761B7D" w:rsidP="00761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D" w:rsidRPr="007948B3" w:rsidRDefault="00761B7D" w:rsidP="00761B7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Calibri" w:eastAsia="Calibri" w:hAnsi="Calibri" w:cs="Times New Roman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нормативный правовой акт: Решение Совета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№ 9-76 от 13.06</w:t>
      </w: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</w:t>
      </w:r>
      <w:proofErr w:type="gramStart"/>
      <w:r w:rsidRPr="007948B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A8789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8789C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решения</w:t>
      </w:r>
      <w:r>
        <w:rPr>
          <w:sz w:val="28"/>
          <w:szCs w:val="28"/>
        </w:rPr>
        <w:t xml:space="preserve"> </w:t>
      </w:r>
      <w:r w:rsidRPr="00B11EA6">
        <w:rPr>
          <w:rFonts w:ascii="Times New Roman" w:hAnsi="Times New Roman" w:cs="Times New Roman"/>
          <w:b/>
          <w:sz w:val="28"/>
          <w:szCs w:val="28"/>
        </w:rPr>
        <w:t>Совета сельского поселения «</w:t>
      </w:r>
      <w:proofErr w:type="spellStart"/>
      <w:r w:rsidRPr="00B11EA6">
        <w:rPr>
          <w:rFonts w:ascii="Times New Roman" w:hAnsi="Times New Roman" w:cs="Times New Roman"/>
          <w:b/>
          <w:sz w:val="28"/>
          <w:szCs w:val="28"/>
        </w:rPr>
        <w:t>Нуринск</w:t>
      </w:r>
      <w:proofErr w:type="spellEnd"/>
      <w:r w:rsidRPr="00B11EA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EA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9-а  от  15.04.2008</w:t>
      </w:r>
      <w:r w:rsidRPr="00B11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B11EA6">
        <w:rPr>
          <w:rFonts w:ascii="Times New Roman" w:hAnsi="Times New Roman" w:cs="Times New Roman"/>
          <w:b/>
          <w:sz w:val="28"/>
          <w:szCs w:val="28"/>
        </w:rPr>
        <w:t xml:space="preserve">« О </w:t>
      </w:r>
      <w:r>
        <w:rPr>
          <w:rFonts w:ascii="Times New Roman" w:hAnsi="Times New Roman" w:cs="Times New Roman"/>
          <w:b/>
          <w:sz w:val="28"/>
          <w:szCs w:val="28"/>
        </w:rPr>
        <w:t>принятии Положения об организации библиотечного обслуживания жителей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61B7D" w:rsidRPr="007948B3" w:rsidRDefault="00761B7D" w:rsidP="0076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D" w:rsidRPr="007948B3" w:rsidRDefault="00761B7D" w:rsidP="0076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761B7D" w:rsidRPr="007948B3" w:rsidRDefault="00761B7D" w:rsidP="0076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источника (</w:t>
      </w:r>
      <w:proofErr w:type="spellStart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опубликования: наименование источника (</w:t>
      </w:r>
      <w:proofErr w:type="spellStart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опубликования, дата (ы) издания, номер (а) издания (й), страниц</w:t>
      </w:r>
      <w:proofErr w:type="gramStart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а(</w:t>
      </w:r>
      <w:proofErr w:type="gramEnd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7948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размещен текст муниципального нормативного правового акта)</w:t>
      </w:r>
    </w:p>
    <w:p w:rsidR="00761B7D" w:rsidRPr="007948B3" w:rsidRDefault="00761B7D" w:rsidP="00761B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761B7D" w:rsidRPr="007948B3" w:rsidRDefault="00761B7D" w:rsidP="00761B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761B7D" w:rsidRPr="007948B3" w:rsidRDefault="00761B7D" w:rsidP="00761B7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13.06.2024  по 13.07</w:t>
      </w: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г. </w:t>
      </w:r>
    </w:p>
    <w:p w:rsidR="00761B7D" w:rsidRPr="007948B3" w:rsidRDefault="00761B7D" w:rsidP="00761B7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761B7D" w:rsidRPr="007948B3" w:rsidRDefault="00761B7D" w:rsidP="00761B7D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7948B3">
        <w:rPr>
          <w:rFonts w:ascii="Times New Roman" w:eastAsia="Times New Roman" w:hAnsi="Times New Roman" w:cs="Times New Roman"/>
          <w:i/>
          <w:lang w:eastAsia="ru-RU"/>
        </w:rPr>
        <w:t xml:space="preserve">                 (нужное подчеркнуть)</w:t>
      </w:r>
    </w:p>
    <w:p w:rsidR="00761B7D" w:rsidRPr="007948B3" w:rsidRDefault="00761B7D" w:rsidP="00761B7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D" w:rsidRPr="007948B3" w:rsidRDefault="00761B7D" w:rsidP="0076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D" w:rsidRPr="007948B3" w:rsidRDefault="00761B7D" w:rsidP="00761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сельского поселения</w:t>
      </w: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proofErr w:type="spellStart"/>
      <w:r w:rsidRPr="0079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761B7D" w:rsidRPr="007948B3" w:rsidRDefault="00761B7D" w:rsidP="00761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61B7D" w:rsidRDefault="00761B7D" w:rsidP="00761B7D"/>
    <w:p w:rsidR="00761B7D" w:rsidRDefault="00761B7D" w:rsidP="00761B7D"/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p w:rsidR="00A8789C" w:rsidRDefault="00A8789C" w:rsidP="00A8789C">
      <w:pPr>
        <w:jc w:val="both"/>
      </w:pPr>
    </w:p>
    <w:sectPr w:rsidR="00A8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60"/>
    <w:rsid w:val="001D0760"/>
    <w:rsid w:val="005F25E9"/>
    <w:rsid w:val="00761B7D"/>
    <w:rsid w:val="00A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8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2024-06-13T02:35:00Z</dcterms:created>
  <dcterms:modified xsi:type="dcterms:W3CDTF">2024-06-13T03:23:00Z</dcterms:modified>
</cp:coreProperties>
</file>